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0641" w14:textId="3F53C710" w:rsidR="00A13F86" w:rsidRPr="00DE52B5" w:rsidRDefault="00237968" w:rsidP="005C452D">
      <w:pPr>
        <w:jc w:val="center"/>
        <w:rPr>
          <w:rFonts w:ascii="BIZ UDゴシック" w:eastAsia="BIZ UDゴシック" w:hAnsi="BIZ UDゴシック"/>
          <w:kern w:val="0"/>
          <w:sz w:val="32"/>
          <w:szCs w:val="32"/>
        </w:rPr>
      </w:pPr>
      <w:r w:rsidRPr="001A1EDB">
        <w:rPr>
          <w:rFonts w:ascii="BIZ UDゴシック" w:eastAsia="BIZ UDゴシック" w:hAnsi="BIZ UDゴシック" w:hint="eastAsia"/>
          <w:spacing w:val="18"/>
          <w:kern w:val="0"/>
          <w:sz w:val="32"/>
          <w:szCs w:val="32"/>
          <w:fitText w:val="6720" w:id="1938084608"/>
        </w:rPr>
        <w:t>第</w:t>
      </w:r>
      <w:r w:rsidR="00156C35" w:rsidRPr="001A1EDB">
        <w:rPr>
          <w:rFonts w:ascii="BIZ UDゴシック" w:eastAsia="BIZ UDゴシック" w:hAnsi="BIZ UDゴシック" w:hint="eastAsia"/>
          <w:spacing w:val="18"/>
          <w:kern w:val="0"/>
          <w:sz w:val="32"/>
          <w:szCs w:val="32"/>
          <w:fitText w:val="6720" w:id="1938084608"/>
        </w:rPr>
        <w:t>６０</w:t>
      </w:r>
      <w:r w:rsidRPr="001A1EDB">
        <w:rPr>
          <w:rFonts w:ascii="BIZ UDゴシック" w:eastAsia="BIZ UDゴシック" w:hAnsi="BIZ UDゴシック" w:hint="eastAsia"/>
          <w:spacing w:val="18"/>
          <w:kern w:val="0"/>
          <w:sz w:val="32"/>
          <w:szCs w:val="32"/>
          <w:fitText w:val="6720" w:id="1938084608"/>
        </w:rPr>
        <w:t>回全日本</w:t>
      </w:r>
      <w:r w:rsidR="001A1EDB" w:rsidRPr="001A1EDB">
        <w:rPr>
          <w:rFonts w:ascii="BIZ UDゴシック" w:eastAsia="BIZ UDゴシック" w:hAnsi="BIZ UDゴシック" w:hint="eastAsia"/>
          <w:spacing w:val="18"/>
          <w:kern w:val="0"/>
          <w:sz w:val="32"/>
          <w:szCs w:val="32"/>
          <w:fitText w:val="6720" w:id="1938084608"/>
        </w:rPr>
        <w:t>リンク</w:t>
      </w:r>
      <w:r w:rsidRPr="001A1EDB">
        <w:rPr>
          <w:rFonts w:ascii="BIZ UDゴシック" w:eastAsia="BIZ UDゴシック" w:hAnsi="BIZ UDゴシック" w:hint="eastAsia"/>
          <w:spacing w:val="18"/>
          <w:kern w:val="0"/>
          <w:sz w:val="32"/>
          <w:szCs w:val="32"/>
          <w:fitText w:val="6720" w:id="1938084608"/>
        </w:rPr>
        <w:t>ホッケー選手権大</w:t>
      </w:r>
      <w:r w:rsidRPr="001A1EDB">
        <w:rPr>
          <w:rFonts w:ascii="BIZ UDゴシック" w:eastAsia="BIZ UDゴシック" w:hAnsi="BIZ UDゴシック" w:hint="eastAsia"/>
          <w:spacing w:val="-3"/>
          <w:kern w:val="0"/>
          <w:sz w:val="32"/>
          <w:szCs w:val="32"/>
          <w:fitText w:val="6720" w:id="1938084608"/>
        </w:rPr>
        <w:t>会</w:t>
      </w:r>
    </w:p>
    <w:p w14:paraId="44EC1622" w14:textId="2EC8039C" w:rsidR="00E9609B" w:rsidRPr="00A41738" w:rsidRDefault="00E9609B" w:rsidP="00E9609B">
      <w:pPr>
        <w:jc w:val="center"/>
        <w:rPr>
          <w:rFonts w:ascii="BIZ UDゴシック" w:eastAsia="BIZ UDゴシック" w:hAnsi="BIZ UDゴシック"/>
          <w:kern w:val="0"/>
          <w:szCs w:val="21"/>
        </w:rPr>
      </w:pPr>
      <w:r w:rsidRPr="006D36AE">
        <w:rPr>
          <w:rFonts w:ascii="BIZ UDゴシック" w:eastAsia="BIZ UDゴシック" w:hAnsi="BIZ UDゴシック" w:hint="eastAsia"/>
          <w:spacing w:val="7"/>
          <w:kern w:val="0"/>
          <w:szCs w:val="21"/>
          <w:fitText w:val="6393" w:id="1816384256"/>
        </w:rPr>
        <w:t>兼：</w:t>
      </w:r>
      <w:r w:rsidR="00156C35" w:rsidRPr="006D36AE">
        <w:rPr>
          <w:rFonts w:ascii="BIZ UDゴシック" w:eastAsia="BIZ UDゴシック" w:hAnsi="BIZ UDゴシック" w:hint="eastAsia"/>
          <w:spacing w:val="7"/>
          <w:kern w:val="0"/>
          <w:szCs w:val="21"/>
          <w:fitText w:val="6393" w:id="1816384256"/>
        </w:rPr>
        <w:t xml:space="preserve">BARCELONA 2019 WORLD ROLLER GAMES </w:t>
      </w:r>
      <w:r w:rsidRPr="006D36AE">
        <w:rPr>
          <w:rFonts w:ascii="BIZ UDゴシック" w:eastAsia="BIZ UDゴシック" w:hAnsi="BIZ UDゴシック" w:hint="eastAsia"/>
          <w:spacing w:val="7"/>
          <w:kern w:val="0"/>
          <w:szCs w:val="21"/>
          <w:fitText w:val="6393" w:id="1816384256"/>
        </w:rPr>
        <w:t>選手選考大</w:t>
      </w:r>
      <w:r w:rsidRPr="006D36AE">
        <w:rPr>
          <w:rFonts w:ascii="BIZ UDゴシック" w:eastAsia="BIZ UDゴシック" w:hAnsi="BIZ UDゴシック" w:hint="eastAsia"/>
          <w:spacing w:val="-18"/>
          <w:kern w:val="0"/>
          <w:szCs w:val="21"/>
          <w:fitText w:val="6393" w:id="1816384256"/>
        </w:rPr>
        <w:t>会</w:t>
      </w:r>
    </w:p>
    <w:p w14:paraId="69813311" w14:textId="62401958" w:rsidR="00E9609B" w:rsidRPr="00A41738" w:rsidRDefault="00B55420" w:rsidP="00E9609B">
      <w:pPr>
        <w:jc w:val="center"/>
        <w:rPr>
          <w:rFonts w:ascii="BIZ UDゴシック" w:eastAsia="BIZ UDゴシック" w:hAnsi="BIZ UDゴシック"/>
          <w:kern w:val="0"/>
          <w:sz w:val="18"/>
          <w:szCs w:val="18"/>
        </w:rPr>
      </w:pP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２０１９年６月３０</w:t>
      </w:r>
      <w:r w:rsidR="009B1B57"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日～</w:t>
      </w: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７月１４</w:t>
      </w:r>
      <w:r w:rsidR="009B1B57"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日</w:t>
      </w: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 xml:space="preserve">　スペイン バルセロナ</w:t>
      </w:r>
    </w:p>
    <w:p w14:paraId="05A40925" w14:textId="5A389F4B" w:rsidR="00A540F3" w:rsidRPr="00A41738" w:rsidRDefault="00A540F3" w:rsidP="00E9609B">
      <w:pPr>
        <w:jc w:val="center"/>
        <w:rPr>
          <w:rFonts w:ascii="BIZ UDゴシック" w:eastAsia="BIZ UDゴシック" w:hAnsi="BIZ UDゴシック"/>
          <w:kern w:val="0"/>
          <w:sz w:val="18"/>
          <w:szCs w:val="18"/>
        </w:rPr>
      </w:pP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 xml:space="preserve">兼：The 1st </w:t>
      </w:r>
      <w:r w:rsidRPr="00A41738">
        <w:rPr>
          <w:rFonts w:ascii="BIZ UDゴシック" w:eastAsia="BIZ UDゴシック" w:hAnsi="BIZ UDゴシック"/>
          <w:kern w:val="0"/>
          <w:sz w:val="18"/>
          <w:szCs w:val="18"/>
        </w:rPr>
        <w:t>Asia – Oceania Rink Hockey Champions Clubs Cup</w:t>
      </w: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選手選考大会</w:t>
      </w:r>
    </w:p>
    <w:p w14:paraId="65030C85" w14:textId="7D840023" w:rsidR="00A540F3" w:rsidRPr="00A41738" w:rsidRDefault="00A540F3" w:rsidP="00E9609B">
      <w:pPr>
        <w:jc w:val="center"/>
        <w:rPr>
          <w:rFonts w:ascii="BIZ UDゴシック" w:eastAsia="BIZ UDゴシック" w:hAnsi="BIZ UDゴシック"/>
          <w:kern w:val="0"/>
          <w:sz w:val="18"/>
          <w:szCs w:val="18"/>
        </w:rPr>
      </w:pP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２０１９年１１月　オーストラリア メルボルン</w:t>
      </w:r>
    </w:p>
    <w:p w14:paraId="6B1F0642" w14:textId="1DF02811" w:rsidR="00237968" w:rsidRPr="00DE52B5" w:rsidRDefault="00156C35" w:rsidP="005C452D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DE52B5">
        <w:rPr>
          <w:rFonts w:ascii="BIZ UDゴシック" w:eastAsia="BIZ UDゴシック" w:hAnsi="BIZ UDゴシック" w:hint="eastAsia"/>
          <w:sz w:val="32"/>
          <w:szCs w:val="32"/>
        </w:rPr>
        <w:t>第３２</w:t>
      </w:r>
      <w:r w:rsidR="00237968" w:rsidRPr="00DE52B5">
        <w:rPr>
          <w:rFonts w:ascii="BIZ UDゴシック" w:eastAsia="BIZ UDゴシック" w:hAnsi="BIZ UDゴシック" w:hint="eastAsia"/>
          <w:sz w:val="32"/>
          <w:szCs w:val="32"/>
        </w:rPr>
        <w:t>回全日本女子</w:t>
      </w:r>
      <w:r w:rsidR="001A1EDB">
        <w:rPr>
          <w:rFonts w:ascii="BIZ UDゴシック" w:eastAsia="BIZ UDゴシック" w:hAnsi="BIZ UDゴシック" w:hint="eastAsia"/>
          <w:sz w:val="32"/>
          <w:szCs w:val="32"/>
        </w:rPr>
        <w:t>リンク</w:t>
      </w:r>
      <w:r w:rsidR="00237968" w:rsidRPr="00DE52B5">
        <w:rPr>
          <w:rFonts w:ascii="BIZ UDゴシック" w:eastAsia="BIZ UDゴシック" w:hAnsi="BIZ UDゴシック" w:hint="eastAsia"/>
          <w:sz w:val="32"/>
          <w:szCs w:val="32"/>
        </w:rPr>
        <w:t>ホッケー選手権大会</w:t>
      </w:r>
    </w:p>
    <w:p w14:paraId="43BD4BAD" w14:textId="77777777" w:rsidR="00A540F3" w:rsidRPr="00A41738" w:rsidRDefault="00A540F3" w:rsidP="00A540F3">
      <w:pPr>
        <w:jc w:val="center"/>
        <w:rPr>
          <w:rFonts w:ascii="BIZ UDゴシック" w:eastAsia="BIZ UDゴシック" w:hAnsi="BIZ UDゴシック"/>
          <w:kern w:val="0"/>
          <w:szCs w:val="21"/>
        </w:rPr>
      </w:pPr>
      <w:r w:rsidRPr="006D36AE">
        <w:rPr>
          <w:rFonts w:ascii="BIZ UDゴシック" w:eastAsia="BIZ UDゴシック" w:hAnsi="BIZ UDゴシック" w:hint="eastAsia"/>
          <w:spacing w:val="7"/>
          <w:kern w:val="0"/>
          <w:szCs w:val="21"/>
          <w:fitText w:val="6393" w:id="1816384513"/>
        </w:rPr>
        <w:t>兼：BARCELONA 2019 WORLD ROLLER GAMES 選手選考大</w:t>
      </w:r>
      <w:r w:rsidRPr="006D36AE">
        <w:rPr>
          <w:rFonts w:ascii="BIZ UDゴシック" w:eastAsia="BIZ UDゴシック" w:hAnsi="BIZ UDゴシック" w:hint="eastAsia"/>
          <w:spacing w:val="-18"/>
          <w:kern w:val="0"/>
          <w:szCs w:val="21"/>
          <w:fitText w:val="6393" w:id="1816384513"/>
        </w:rPr>
        <w:t>会</w:t>
      </w:r>
    </w:p>
    <w:p w14:paraId="6B1F0643" w14:textId="500D0ADB" w:rsidR="00A13F86" w:rsidRPr="00A41738" w:rsidRDefault="00A540F3" w:rsidP="00A540F3">
      <w:pPr>
        <w:jc w:val="center"/>
        <w:rPr>
          <w:rFonts w:ascii="BIZ UDゴシック" w:eastAsia="BIZ UDゴシック" w:hAnsi="BIZ UDゴシック"/>
          <w:kern w:val="0"/>
          <w:szCs w:val="21"/>
        </w:rPr>
      </w:pPr>
      <w:r w:rsidRPr="00A41738">
        <w:rPr>
          <w:rFonts w:ascii="BIZ UDゴシック" w:eastAsia="BIZ UDゴシック" w:hAnsi="BIZ UDゴシック" w:hint="eastAsia"/>
          <w:kern w:val="0"/>
          <w:sz w:val="18"/>
          <w:szCs w:val="18"/>
        </w:rPr>
        <w:t>２０１９年６月３０日～７月１４日　スペイン バルセロナ</w:t>
      </w:r>
    </w:p>
    <w:p w14:paraId="6B1F0644" w14:textId="77777777" w:rsidR="00A84D45" w:rsidRPr="005B2FF9" w:rsidRDefault="00A84D45" w:rsidP="00E9609B">
      <w:pPr>
        <w:rPr>
          <w:rFonts w:ascii="BIZ UDゴシック" w:eastAsia="BIZ UDゴシック" w:hAnsi="BIZ UDゴシック"/>
          <w:sz w:val="22"/>
          <w:szCs w:val="22"/>
        </w:rPr>
      </w:pPr>
    </w:p>
    <w:p w14:paraId="6B1F0645" w14:textId="11A60CFD" w:rsidR="00237968" w:rsidRPr="005B2FF9" w:rsidRDefault="00237968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5B2FF9">
        <w:rPr>
          <w:rFonts w:ascii="BIZ UDゴシック" w:eastAsia="BIZ UDゴシック" w:hAnsi="BIZ UDゴシック" w:hint="eastAsia"/>
          <w:sz w:val="32"/>
          <w:szCs w:val="32"/>
        </w:rPr>
        <w:t>実　施　要　項</w:t>
      </w:r>
    </w:p>
    <w:p w14:paraId="2EEAEDC8" w14:textId="77777777" w:rsidR="00276700" w:rsidRPr="005B2FF9" w:rsidRDefault="00276700">
      <w:pPr>
        <w:rPr>
          <w:rFonts w:ascii="BIZ UDゴシック" w:eastAsia="BIZ UDゴシック" w:hAnsi="BIZ UDゴシック"/>
          <w:sz w:val="22"/>
          <w:szCs w:val="22"/>
        </w:rPr>
      </w:pPr>
    </w:p>
    <w:p w14:paraId="6B1F0647" w14:textId="68483DC3" w:rsidR="00237968" w:rsidRPr="005B2FF9" w:rsidRDefault="005700B9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主　　催　　　</w:t>
      </w:r>
      <w:r w:rsidR="00656CA8" w:rsidRPr="005B2FF9">
        <w:rPr>
          <w:rFonts w:ascii="BIZ UDゴシック" w:eastAsia="BIZ UDゴシック" w:hAnsi="BIZ UDゴシック" w:hint="eastAsia"/>
          <w:sz w:val="22"/>
          <w:szCs w:val="22"/>
        </w:rPr>
        <w:t>一般社団</w:t>
      </w:r>
      <w:r w:rsidR="003B1C3B" w:rsidRPr="005B2FF9">
        <w:rPr>
          <w:rFonts w:ascii="BIZ UDゴシック" w:eastAsia="BIZ UDゴシック" w:hAnsi="BIZ UDゴシック" w:hint="eastAsia"/>
          <w:sz w:val="22"/>
          <w:szCs w:val="22"/>
        </w:rPr>
        <w:t>法人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日本ローラース</w:t>
      </w:r>
      <w:r w:rsidR="002B2400" w:rsidRPr="005B2FF9">
        <w:rPr>
          <w:rFonts w:ascii="BIZ UDゴシック" w:eastAsia="BIZ UDゴシック" w:hAnsi="BIZ UDゴシック" w:hint="eastAsia"/>
          <w:sz w:val="22"/>
          <w:szCs w:val="22"/>
        </w:rPr>
        <w:t>ポーツ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連盟</w:t>
      </w:r>
    </w:p>
    <w:p w14:paraId="6B1F064C" w14:textId="7CEE97F3" w:rsidR="00237968" w:rsidRDefault="005700B9" w:rsidP="00656CA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主　　管　　　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リンクホッケー</w:t>
      </w:r>
      <w:r w:rsidR="00656CA8" w:rsidRPr="005B2FF9">
        <w:rPr>
          <w:rFonts w:ascii="BIZ UDゴシック" w:eastAsia="BIZ UDゴシック" w:hAnsi="BIZ UDゴシック" w:hint="eastAsia"/>
          <w:sz w:val="22"/>
          <w:szCs w:val="22"/>
        </w:rPr>
        <w:t>委員会</w:t>
      </w:r>
    </w:p>
    <w:p w14:paraId="04DE4251" w14:textId="6B8C1F40" w:rsidR="004C0400" w:rsidRPr="005B2FF9" w:rsidRDefault="004C0400" w:rsidP="000310E3">
      <w:pPr>
        <w:ind w:left="1540" w:hangingChars="700" w:hanging="15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後　　援　　　</w:t>
      </w:r>
      <w:r w:rsidR="001B188D">
        <w:rPr>
          <w:rFonts w:ascii="BIZ UDゴシック" w:eastAsia="BIZ UDゴシック" w:hAnsi="BIZ UDゴシック" w:hint="eastAsia"/>
          <w:sz w:val="22"/>
          <w:szCs w:val="22"/>
        </w:rPr>
        <w:t>文京区</w:t>
      </w:r>
      <w:r w:rsidR="00F26647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1B188D">
        <w:rPr>
          <w:rFonts w:ascii="BIZ UDゴシック" w:eastAsia="BIZ UDゴシック" w:hAnsi="BIZ UDゴシック" w:hint="eastAsia"/>
          <w:sz w:val="22"/>
          <w:szCs w:val="22"/>
        </w:rPr>
        <w:t>東京新聞・東京中日スポーツ</w:t>
      </w:r>
    </w:p>
    <w:p w14:paraId="446D324D" w14:textId="5D9867E1" w:rsidR="00245CF3" w:rsidRPr="005B2FF9" w:rsidRDefault="005700B9" w:rsidP="00FC1F3A">
      <w:pPr>
        <w:rPr>
          <w:rFonts w:ascii="BIZ UDゴシック" w:eastAsia="BIZ UDゴシック" w:hAnsi="BIZ UDゴシック" w:hint="eastAsia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協　　力　　　</w:t>
      </w:r>
      <w:r w:rsidR="00656CA8" w:rsidRPr="005B2FF9">
        <w:rPr>
          <w:rFonts w:ascii="BIZ UDゴシック" w:eastAsia="BIZ UDゴシック" w:hAnsi="BIZ UDゴシック" w:hint="eastAsia"/>
          <w:sz w:val="22"/>
          <w:szCs w:val="22"/>
        </w:rPr>
        <w:t>東京都ローラースポーツ連盟</w:t>
      </w:r>
      <w:r w:rsidR="006C2089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A451BD">
        <w:rPr>
          <w:rFonts w:ascii="BIZ UDゴシック" w:eastAsia="BIZ UDゴシック" w:hAnsi="BIZ UDゴシック" w:hint="eastAsia"/>
          <w:sz w:val="22"/>
          <w:szCs w:val="22"/>
        </w:rPr>
        <w:t>文京区</w:t>
      </w:r>
      <w:r w:rsidR="00FE7CD5">
        <w:rPr>
          <w:rFonts w:ascii="BIZ UDゴシック" w:eastAsia="BIZ UDゴシック" w:hAnsi="BIZ UDゴシック" w:hint="eastAsia"/>
          <w:sz w:val="22"/>
          <w:szCs w:val="22"/>
        </w:rPr>
        <w:t>ローラースポーツ連盟</w:t>
      </w:r>
    </w:p>
    <w:p w14:paraId="732B25F6" w14:textId="72E948D8" w:rsidR="00245CF3" w:rsidRPr="005B2FF9" w:rsidRDefault="005700B9" w:rsidP="00245CF3">
      <w:pPr>
        <w:ind w:left="1540" w:hanging="154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場　　所　　　</w:t>
      </w:r>
      <w:bookmarkStart w:id="0" w:name="_Hlk3652308"/>
      <w:r w:rsidR="00656CA8" w:rsidRPr="005B2FF9">
        <w:rPr>
          <w:rFonts w:ascii="BIZ UDゴシック" w:eastAsia="BIZ UDゴシック" w:hAnsi="BIZ UDゴシック" w:hint="eastAsia"/>
          <w:sz w:val="22"/>
          <w:szCs w:val="22"/>
        </w:rPr>
        <w:t>東京ドーム</w:t>
      </w:r>
      <w:r w:rsidR="00FB49D8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656CA8" w:rsidRPr="005B2FF9">
        <w:rPr>
          <w:rFonts w:ascii="BIZ UDゴシック" w:eastAsia="BIZ UDゴシック" w:hAnsi="BIZ UDゴシック" w:hint="eastAsia"/>
          <w:sz w:val="22"/>
          <w:szCs w:val="22"/>
        </w:rPr>
        <w:t>ローラースケートアリーナ</w:t>
      </w:r>
      <w:bookmarkEnd w:id="0"/>
    </w:p>
    <w:p w14:paraId="6B1F0650" w14:textId="52507019" w:rsidR="00237968" w:rsidRPr="005B2FF9" w:rsidRDefault="003B1C3B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日　　</w:t>
      </w:r>
      <w:r w:rsidR="005700B9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程　　　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２０１９</w:t>
      </w:r>
      <w:r w:rsidR="00F105FD" w:rsidRPr="005B2FF9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12554F" w:rsidRPr="005B2FF9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12554F" w:rsidRPr="005B2FF9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日(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水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～１９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日(日)</w:t>
      </w:r>
      <w:bookmarkStart w:id="1" w:name="_GoBack"/>
      <w:bookmarkEnd w:id="1"/>
    </w:p>
    <w:p w14:paraId="6B1F0651" w14:textId="08196BFD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2275CC">
        <w:rPr>
          <w:rFonts w:ascii="BIZ UDゴシック" w:eastAsia="BIZ UDゴシック" w:hAnsi="BIZ UDゴシック"/>
          <w:spacing w:val="13"/>
          <w:kern w:val="0"/>
          <w:sz w:val="22"/>
          <w:szCs w:val="22"/>
          <w:fitText w:val="880" w:id="1938032640"/>
        </w:rPr>
        <w:fldChar w:fldCharType="begin"/>
      </w:r>
      <w:r w:rsidRPr="002275CC">
        <w:rPr>
          <w:rFonts w:ascii="BIZ UDゴシック" w:eastAsia="BIZ UDゴシック" w:hAnsi="BIZ UDゴシック"/>
          <w:kern w:val="0"/>
          <w:sz w:val="22"/>
          <w:szCs w:val="22"/>
          <w:fitText w:val="880" w:id="1938032640"/>
        </w:rPr>
        <w:instrText xml:space="preserve"> eq \o\ad(</w:instrText>
      </w:r>
      <w:r w:rsidRPr="002275CC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2640"/>
        </w:rPr>
        <w:instrText>開会式</w:instrText>
      </w:r>
      <w:r w:rsidRPr="002275CC">
        <w:rPr>
          <w:rFonts w:ascii="BIZ UDゴシック" w:eastAsia="BIZ UDゴシック" w:hAnsi="BIZ UDゴシック"/>
          <w:kern w:val="0"/>
          <w:sz w:val="22"/>
          <w:szCs w:val="22"/>
          <w:fitText w:val="880" w:id="1938032640"/>
        </w:rPr>
        <w:instrText>,</w:instrText>
      </w:r>
      <w:r w:rsidRPr="002275CC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2640"/>
        </w:rPr>
        <w:instrText xml:space="preserve">　　　　</w:instrText>
      </w:r>
      <w:r w:rsidRPr="002275CC">
        <w:rPr>
          <w:rFonts w:ascii="BIZ UDゴシック" w:eastAsia="BIZ UDゴシック" w:hAnsi="BIZ UDゴシック"/>
          <w:kern w:val="0"/>
          <w:sz w:val="22"/>
          <w:szCs w:val="22"/>
          <w:fitText w:val="880" w:id="1938032640"/>
        </w:rPr>
        <w:instrText>)</w:instrText>
      </w:r>
      <w:r w:rsidRPr="002275CC">
        <w:rPr>
          <w:rFonts w:ascii="BIZ UDゴシック" w:eastAsia="BIZ UDゴシック" w:hAnsi="BIZ UDゴシック"/>
          <w:kern w:val="0"/>
          <w:sz w:val="22"/>
          <w:szCs w:val="22"/>
          <w:fitText w:val="880" w:id="1938032640"/>
        </w:rPr>
        <w:fldChar w:fldCharType="end"/>
      </w:r>
      <w:r w:rsidR="005700B9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２０１９</w:t>
      </w:r>
      <w:r w:rsidR="00F105FD" w:rsidRPr="005B2FF9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５月１５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日(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水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午後</w:t>
      </w:r>
      <w:r w:rsidR="00BC63BA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時より</w:t>
      </w:r>
      <w:r w:rsidRPr="005B2FF9">
        <w:rPr>
          <w:rFonts w:ascii="BIZ UDゴシック" w:eastAsia="BIZ UDゴシック" w:hAnsi="BIZ UDゴシック" w:hint="eastAsia"/>
          <w:sz w:val="22"/>
          <w:szCs w:val="22"/>
          <w:u w:val="double"/>
        </w:rPr>
        <w:t>全チーム参加のこと</w:t>
      </w:r>
    </w:p>
    <w:p w14:paraId="6B1F0652" w14:textId="77777777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</w:p>
    <w:p w14:paraId="6B1F0653" w14:textId="392FBD9E" w:rsidR="00237968" w:rsidRPr="005B2FF9" w:rsidRDefault="002C7426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参加資格</w:t>
      </w:r>
      <w:r w:rsidR="00BC63BA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日本ローラース</w:t>
      </w:r>
      <w:r w:rsidR="002B2400" w:rsidRPr="005B2FF9">
        <w:rPr>
          <w:rFonts w:ascii="BIZ UDゴシック" w:eastAsia="BIZ UDゴシック" w:hAnsi="BIZ UDゴシック" w:hint="eastAsia"/>
          <w:sz w:val="22"/>
          <w:szCs w:val="22"/>
        </w:rPr>
        <w:t>ポーツ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連盟２０１９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年度競技者登録完了者</w:t>
      </w:r>
    </w:p>
    <w:p w14:paraId="6B1F0654" w14:textId="778A1A21" w:rsidR="00237968" w:rsidRPr="00E024BE" w:rsidRDefault="002C7426" w:rsidP="0093585E">
      <w:pPr>
        <w:rPr>
          <w:rFonts w:ascii="BIZ UDゴシック" w:eastAsia="PMingLiU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登録締切</w:t>
      </w:r>
      <w:r w:rsidR="00362CFA">
        <w:rPr>
          <w:rFonts w:ascii="BIZ UDゴシック" w:eastAsia="BIZ UDゴシック" w:hAnsi="BIZ UDゴシック" w:hint="eastAsia"/>
          <w:sz w:val="22"/>
          <w:szCs w:val="22"/>
        </w:rPr>
        <w:t xml:space="preserve">　　　４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月</w:t>
      </w:r>
      <w:r w:rsidR="00362CFA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8D19C0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日（</w:t>
      </w:r>
      <w:r w:rsidR="00362CFA">
        <w:rPr>
          <w:rFonts w:ascii="BIZ UDゴシック" w:eastAsia="BIZ UDゴシック" w:hAnsi="BIZ UDゴシック" w:hint="eastAsia"/>
          <w:sz w:val="22"/>
          <w:szCs w:val="22"/>
        </w:rPr>
        <w:t>金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）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日本連盟迄</w:t>
      </w:r>
      <w:bookmarkStart w:id="2" w:name="_Hlk3650046"/>
      <w:r w:rsidR="00D6000B">
        <w:rPr>
          <w:rFonts w:ascii="BIZ UDゴシック" w:eastAsia="BIZ UDゴシック" w:hAnsi="BIZ UDゴシック" w:hint="eastAsia"/>
          <w:sz w:val="22"/>
          <w:szCs w:val="22"/>
        </w:rPr>
        <w:t xml:space="preserve"> 午後</w:t>
      </w:r>
      <w:r w:rsidR="00615059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D6000B">
        <w:rPr>
          <w:rFonts w:ascii="BIZ UDゴシック" w:eastAsia="BIZ UDゴシック" w:hAnsi="BIZ UDゴシック" w:hint="eastAsia"/>
          <w:sz w:val="22"/>
          <w:szCs w:val="22"/>
        </w:rPr>
        <w:t>時必着</w:t>
      </w:r>
      <w:r w:rsidR="0061505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71DA4">
        <w:rPr>
          <w:rFonts w:ascii="BIZ UDゴシック" w:eastAsia="BIZ UDゴシック" w:hAnsi="BIZ UDゴシック"/>
          <w:sz w:val="22"/>
          <w:szCs w:val="22"/>
        </w:rPr>
        <w:t>info@jrsf.or.jp</w:t>
      </w:r>
      <w:r w:rsidR="001314C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FAX可　03-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</w:rPr>
        <w:t>6914-3234</w:t>
      </w:r>
      <w:bookmarkEnd w:id="2"/>
    </w:p>
    <w:p w14:paraId="37FD940B" w14:textId="504C00A7" w:rsidR="00413830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kern w:val="0"/>
          <w:sz w:val="22"/>
          <w:szCs w:val="22"/>
        </w:rPr>
        <w:t>登録料振込先</w:t>
      </w:r>
      <w:r w:rsidR="00683AA0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三菱</w:t>
      </w:r>
      <w:r w:rsidR="008135BF">
        <w:rPr>
          <w:rFonts w:ascii="BIZ UDゴシック" w:eastAsia="BIZ UDゴシック" w:hAnsi="BIZ UDゴシック" w:hint="eastAsia"/>
          <w:sz w:val="22"/>
          <w:szCs w:val="22"/>
        </w:rPr>
        <w:t>UFJ</w:t>
      </w:r>
      <w:r w:rsidR="002C7426" w:rsidRPr="005B2FF9">
        <w:rPr>
          <w:rFonts w:ascii="BIZ UDゴシック" w:eastAsia="BIZ UDゴシック" w:hAnsi="BIZ UDゴシック" w:hint="eastAsia"/>
          <w:sz w:val="22"/>
          <w:szCs w:val="22"/>
        </w:rPr>
        <w:t>銀行</w:t>
      </w:r>
      <w:r w:rsidR="00222D20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2C7426" w:rsidRPr="005B2FF9">
        <w:rPr>
          <w:rFonts w:ascii="BIZ UDゴシック" w:eastAsia="BIZ UDゴシック" w:hAnsi="BIZ UDゴシック" w:hint="eastAsia"/>
          <w:sz w:val="22"/>
          <w:szCs w:val="22"/>
        </w:rPr>
        <w:t>池袋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支店</w:t>
      </w:r>
      <w:r w:rsidR="00222D20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普通</w:t>
      </w:r>
      <w:r w:rsidR="00C61EEC">
        <w:rPr>
          <w:rFonts w:ascii="BIZ UDゴシック" w:eastAsia="BIZ UDゴシック" w:hAnsi="BIZ UDゴシック" w:hint="eastAsia"/>
          <w:sz w:val="22"/>
          <w:szCs w:val="22"/>
        </w:rPr>
        <w:t>０４２６０３９</w:t>
      </w:r>
      <w:r w:rsidR="00F24493">
        <w:rPr>
          <w:rFonts w:ascii="BIZ UDゴシック" w:eastAsia="BIZ UDゴシック" w:hAnsi="BIZ UDゴシック" w:hint="eastAsia"/>
          <w:sz w:val="22"/>
          <w:szCs w:val="22"/>
        </w:rPr>
        <w:t xml:space="preserve"> (</w:t>
      </w:r>
      <w:r w:rsidR="00735A77">
        <w:rPr>
          <w:rFonts w:ascii="BIZ UDゴシック" w:eastAsia="BIZ UDゴシック" w:hAnsi="BIZ UDゴシック" w:hint="eastAsia"/>
          <w:sz w:val="22"/>
          <w:szCs w:val="22"/>
        </w:rPr>
        <w:t>一社</w:t>
      </w:r>
      <w:r w:rsidR="00F24493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2C7426" w:rsidRPr="005B2FF9">
        <w:rPr>
          <w:rFonts w:ascii="BIZ UDゴシック" w:eastAsia="BIZ UDゴシック" w:hAnsi="BIZ UDゴシック" w:hint="eastAsia"/>
          <w:sz w:val="22"/>
          <w:szCs w:val="22"/>
        </w:rPr>
        <w:t>日本ローラースポーツ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連盟</w:t>
      </w:r>
    </w:p>
    <w:p w14:paraId="0D23CE72" w14:textId="77777777" w:rsidR="00545483" w:rsidRPr="005B2FF9" w:rsidRDefault="00545483">
      <w:pPr>
        <w:rPr>
          <w:rFonts w:ascii="BIZ UDゴシック" w:eastAsia="BIZ UDゴシック" w:hAnsi="BIZ UDゴシック"/>
          <w:sz w:val="22"/>
          <w:szCs w:val="22"/>
        </w:rPr>
      </w:pPr>
    </w:p>
    <w:p w14:paraId="6B1F0656" w14:textId="36763EAD" w:rsidR="00237968" w:rsidRPr="008D19C0" w:rsidRDefault="002C7426" w:rsidP="001314C7">
      <w:pPr>
        <w:rPr>
          <w:rFonts w:ascii="BIZ UDゴシック" w:eastAsia="PMingLiU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申込締切</w:t>
      </w:r>
      <w:r w:rsidR="00DA57BA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9F7688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月</w:t>
      </w:r>
      <w:r w:rsidR="000D08E8">
        <w:rPr>
          <w:rFonts w:ascii="BIZ UDゴシック" w:eastAsia="BIZ UDゴシック" w:hAnsi="BIZ UDゴシック" w:hint="eastAsia"/>
          <w:sz w:val="22"/>
          <w:szCs w:val="22"/>
        </w:rPr>
        <w:t>１９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日（</w:t>
      </w:r>
      <w:r w:rsidR="006806C4">
        <w:rPr>
          <w:rFonts w:ascii="BIZ UDゴシック" w:eastAsia="BIZ UDゴシック" w:hAnsi="BIZ UDゴシック" w:hint="eastAsia"/>
          <w:sz w:val="22"/>
          <w:szCs w:val="22"/>
        </w:rPr>
        <w:t>金</w:t>
      </w:r>
      <w:r w:rsidR="00542439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）日本連盟迄</w:t>
      </w:r>
      <w:r w:rsidR="00F61ACD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8D19C0">
        <w:rPr>
          <w:rFonts w:ascii="BIZ UDゴシック" w:eastAsia="BIZ UDゴシック" w:hAnsi="BIZ UDゴシック" w:hint="eastAsia"/>
          <w:sz w:val="22"/>
          <w:szCs w:val="22"/>
        </w:rPr>
        <w:t xml:space="preserve">午後３時必着　</w:t>
      </w:r>
      <w:r w:rsidR="008D19C0">
        <w:rPr>
          <w:rFonts w:ascii="BIZ UDゴシック" w:eastAsia="BIZ UDゴシック" w:hAnsi="BIZ UDゴシック"/>
          <w:sz w:val="22"/>
          <w:szCs w:val="22"/>
        </w:rPr>
        <w:t>info@jrsf.or.jp</w:t>
      </w:r>
      <w:r w:rsidR="008D19C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D19C0"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FAX可　03-</w:t>
      </w:r>
      <w:r w:rsidR="008D19C0" w:rsidRPr="005B2FF9">
        <w:rPr>
          <w:rFonts w:ascii="BIZ UDゴシック" w:eastAsia="BIZ UDゴシック" w:hAnsi="BIZ UDゴシック" w:hint="eastAsia"/>
          <w:sz w:val="22"/>
          <w:szCs w:val="22"/>
        </w:rPr>
        <w:t>6914-3234</w:t>
      </w:r>
    </w:p>
    <w:p w14:paraId="6B1F0657" w14:textId="714F4EB5" w:rsidR="00237968" w:rsidRPr="005B2FF9" w:rsidRDefault="00E9609B">
      <w:pPr>
        <w:rPr>
          <w:rFonts w:ascii="BIZ UDゴシック" w:eastAsia="BIZ UDゴシック" w:hAnsi="BIZ UDゴシック"/>
          <w:sz w:val="22"/>
          <w:szCs w:val="22"/>
        </w:rPr>
      </w:pPr>
      <w:r w:rsidRPr="00DC0726">
        <w:rPr>
          <w:rFonts w:ascii="BIZ UDゴシック" w:eastAsia="BIZ UDゴシック" w:hAnsi="BIZ UDゴシック" w:hint="eastAsia"/>
          <w:spacing w:val="55"/>
          <w:kern w:val="0"/>
          <w:sz w:val="22"/>
          <w:szCs w:val="22"/>
          <w:fitText w:val="880" w:id="1938032896"/>
        </w:rPr>
        <w:t>抽選</w:t>
      </w:r>
      <w:r w:rsidRPr="00DC0726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2896"/>
        </w:rPr>
        <w:t>日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082BFB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082BFB">
        <w:rPr>
          <w:rFonts w:ascii="BIZ UDゴシック" w:eastAsia="BIZ UDゴシック" w:hAnsi="BIZ UDゴシック" w:hint="eastAsia"/>
          <w:sz w:val="22"/>
          <w:szCs w:val="22"/>
        </w:rPr>
        <w:t>２０</w:t>
      </w:r>
      <w:r w:rsidR="004A46A8" w:rsidRPr="005B2FF9">
        <w:rPr>
          <w:rFonts w:ascii="BIZ UDゴシック" w:eastAsia="BIZ UDゴシック" w:hAnsi="BIZ UDゴシック" w:hint="eastAsia"/>
          <w:sz w:val="22"/>
          <w:szCs w:val="22"/>
        </w:rPr>
        <w:t>日（土</w:t>
      </w:r>
      <w:r w:rsidR="00C8469F" w:rsidRPr="005B2FF9">
        <w:rPr>
          <w:rFonts w:ascii="BIZ UDゴシック" w:eastAsia="BIZ UDゴシック" w:hAnsi="BIZ UDゴシック" w:hint="eastAsia"/>
          <w:sz w:val="22"/>
          <w:szCs w:val="22"/>
        </w:rPr>
        <w:t>）日本連盟事務局において午後５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時より</w:t>
      </w:r>
    </w:p>
    <w:p w14:paraId="6B1F0658" w14:textId="384521F5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DC0726">
        <w:rPr>
          <w:rFonts w:ascii="BIZ UDゴシック" w:eastAsia="BIZ UDゴシック" w:hAnsi="BIZ UDゴシック"/>
          <w:spacing w:val="13"/>
          <w:kern w:val="0"/>
          <w:sz w:val="22"/>
          <w:szCs w:val="22"/>
          <w:fitText w:val="880" w:id="1938032897"/>
        </w:rPr>
        <w:fldChar w:fldCharType="begin"/>
      </w:r>
      <w:r w:rsidRPr="00DC0726">
        <w:rPr>
          <w:rFonts w:ascii="BIZ UDゴシック" w:eastAsia="BIZ UDゴシック" w:hAnsi="BIZ UDゴシック"/>
          <w:kern w:val="0"/>
          <w:sz w:val="22"/>
          <w:szCs w:val="22"/>
          <w:fitText w:val="880" w:id="1938032897"/>
        </w:rPr>
        <w:instrText xml:space="preserve"> eq \o\ad(</w:instrText>
      </w:r>
      <w:r w:rsidRPr="00DC0726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2897"/>
        </w:rPr>
        <w:instrText>参加料</w:instrText>
      </w:r>
      <w:r w:rsidRPr="00DC0726">
        <w:rPr>
          <w:rFonts w:ascii="BIZ UDゴシック" w:eastAsia="BIZ UDゴシック" w:hAnsi="BIZ UDゴシック"/>
          <w:kern w:val="0"/>
          <w:sz w:val="22"/>
          <w:szCs w:val="22"/>
          <w:fitText w:val="880" w:id="1938032897"/>
        </w:rPr>
        <w:instrText>,</w:instrText>
      </w:r>
      <w:r w:rsidRPr="00DC0726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2897"/>
        </w:rPr>
        <w:instrText xml:space="preserve">　　　　</w:instrText>
      </w:r>
      <w:r w:rsidRPr="00DC0726">
        <w:rPr>
          <w:rFonts w:ascii="BIZ UDゴシック" w:eastAsia="BIZ UDゴシック" w:hAnsi="BIZ UDゴシック"/>
          <w:kern w:val="0"/>
          <w:sz w:val="22"/>
          <w:szCs w:val="22"/>
          <w:fitText w:val="880" w:id="1938032897"/>
        </w:rPr>
        <w:instrText>)</w:instrText>
      </w:r>
      <w:r w:rsidRPr="00DC0726">
        <w:rPr>
          <w:rFonts w:ascii="BIZ UDゴシック" w:eastAsia="BIZ UDゴシック" w:hAnsi="BIZ UDゴシック"/>
          <w:kern w:val="0"/>
          <w:sz w:val="22"/>
          <w:szCs w:val="22"/>
          <w:fitText w:val="880" w:id="1938032897"/>
        </w:rPr>
        <w:fldChar w:fldCharType="end"/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D010D7">
        <w:rPr>
          <w:rFonts w:ascii="BIZ UDゴシック" w:eastAsia="BIZ UDゴシック" w:hAnsi="BIZ UDゴシック" w:hint="eastAsia"/>
          <w:sz w:val="22"/>
          <w:szCs w:val="22"/>
        </w:rPr>
        <w:t>選手</w:t>
      </w:r>
      <w:r w:rsidR="00106BE4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BD62B5">
        <w:rPr>
          <w:rFonts w:ascii="BIZ UDゴシック" w:eastAsia="BIZ UDゴシック" w:hAnsi="BIZ UDゴシック" w:hint="eastAsia"/>
          <w:sz w:val="22"/>
          <w:szCs w:val="22"/>
        </w:rPr>
        <w:t>人当たり</w:t>
      </w:r>
      <w:r w:rsidR="00106BE4">
        <w:rPr>
          <w:rFonts w:ascii="BIZ UDゴシック" w:eastAsia="BIZ UDゴシック" w:hAnsi="BIZ UDゴシック" w:hint="eastAsia"/>
          <w:sz w:val="22"/>
          <w:szCs w:val="22"/>
        </w:rPr>
        <w:t>1万円</w:t>
      </w:r>
      <w:r w:rsidR="00BA142F">
        <w:rPr>
          <w:rFonts w:ascii="BIZ UDゴシック" w:eastAsia="BIZ UDゴシック" w:hAnsi="BIZ UDゴシック"/>
          <w:sz w:val="22"/>
          <w:szCs w:val="22"/>
        </w:rPr>
        <w:t>1</w:t>
      </w:r>
      <w:r w:rsidR="00BA142F">
        <w:rPr>
          <w:rFonts w:ascii="BIZ UDゴシック" w:eastAsia="BIZ UDゴシック" w:hAnsi="BIZ UDゴシック" w:hint="eastAsia"/>
          <w:sz w:val="22"/>
          <w:szCs w:val="22"/>
        </w:rPr>
        <w:t>チーム1</w:t>
      </w:r>
      <w:r w:rsidR="00BA142F">
        <w:rPr>
          <w:rFonts w:ascii="BIZ UDゴシック" w:eastAsia="BIZ UDゴシック" w:hAnsi="BIZ UDゴシック"/>
          <w:sz w:val="22"/>
          <w:szCs w:val="22"/>
        </w:rPr>
        <w:t>0</w:t>
      </w:r>
      <w:r w:rsidR="00D57DF6">
        <w:rPr>
          <w:rFonts w:ascii="BIZ UDゴシック" w:eastAsia="BIZ UDゴシック" w:hAnsi="BIZ UDゴシック" w:hint="eastAsia"/>
          <w:sz w:val="22"/>
          <w:szCs w:val="22"/>
        </w:rPr>
        <w:t>人～</w:t>
      </w:r>
      <w:r w:rsidR="00BA142F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BA142F">
        <w:rPr>
          <w:rFonts w:ascii="BIZ UDゴシック" w:eastAsia="BIZ UDゴシック" w:hAnsi="BIZ UDゴシック"/>
          <w:sz w:val="22"/>
          <w:szCs w:val="22"/>
        </w:rPr>
        <w:t>5</w:t>
      </w:r>
      <w:r w:rsidR="00D57DF6">
        <w:rPr>
          <w:rFonts w:ascii="BIZ UDゴシック" w:eastAsia="BIZ UDゴシック" w:hAnsi="BIZ UDゴシック" w:hint="eastAsia"/>
          <w:sz w:val="22"/>
          <w:szCs w:val="22"/>
        </w:rPr>
        <w:t>人</w:t>
      </w:r>
      <w:r w:rsidR="00783B4C">
        <w:rPr>
          <w:rFonts w:ascii="BIZ UDゴシック" w:eastAsia="BIZ UDゴシック" w:hAnsi="BIZ UDゴシック" w:hint="eastAsia"/>
          <w:sz w:val="22"/>
          <w:szCs w:val="22"/>
        </w:rPr>
        <w:t>は１０万円</w:t>
      </w:r>
      <w:r w:rsidR="00BA142F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783B4C">
        <w:rPr>
          <w:rFonts w:ascii="BIZ UDゴシック" w:eastAsia="BIZ UDゴシック" w:hAnsi="BIZ UDゴシック" w:hint="eastAsia"/>
          <w:sz w:val="22"/>
          <w:szCs w:val="22"/>
        </w:rPr>
        <w:t>関東圏以外のチームは</w:t>
      </w:r>
      <w:r w:rsidR="00D86382">
        <w:rPr>
          <w:rFonts w:ascii="BIZ UDゴシック" w:eastAsia="BIZ UDゴシック" w:hAnsi="BIZ UDゴシック" w:hint="eastAsia"/>
          <w:sz w:val="22"/>
          <w:szCs w:val="22"/>
        </w:rPr>
        <w:t>一律</w:t>
      </w:r>
      <w:r w:rsidR="00783B4C">
        <w:rPr>
          <w:rFonts w:ascii="BIZ UDゴシック" w:eastAsia="BIZ UDゴシック" w:hAnsi="BIZ UDゴシック" w:hint="eastAsia"/>
          <w:sz w:val="22"/>
          <w:szCs w:val="22"/>
        </w:rPr>
        <w:t>３万円</w:t>
      </w:r>
    </w:p>
    <w:p w14:paraId="6B1F0659" w14:textId="2172DE30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kern w:val="0"/>
          <w:sz w:val="22"/>
          <w:szCs w:val="22"/>
        </w:rPr>
        <w:t>参加料振込先</w:t>
      </w:r>
      <w:r w:rsidR="004A46A8" w:rsidRPr="005B2FF9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みずほ銀行　早稲田支店　普通１６９７５１９　「日ロー連ホッケー委員会」</w:t>
      </w:r>
    </w:p>
    <w:p w14:paraId="6B1F065B" w14:textId="2DC73D88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</w:p>
    <w:p w14:paraId="6B1F065C" w14:textId="79BC278B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A70475">
        <w:rPr>
          <w:rFonts w:ascii="BIZ UDゴシック" w:eastAsia="BIZ UDゴシック" w:hAnsi="BIZ UDゴシック" w:hint="eastAsia"/>
          <w:kern w:val="0"/>
          <w:sz w:val="22"/>
          <w:szCs w:val="22"/>
        </w:rPr>
        <w:t>シードチーム</w:t>
      </w:r>
      <w:r w:rsidR="00A7047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540F3" w:rsidRPr="005B2FF9">
        <w:rPr>
          <w:rFonts w:ascii="BIZ UDゴシック" w:eastAsia="BIZ UDゴシック" w:hAnsi="BIZ UDゴシック" w:hint="eastAsia"/>
          <w:sz w:val="22"/>
          <w:szCs w:val="22"/>
        </w:rPr>
        <w:t>男子　第５９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回大会上位４チーム</w:t>
      </w:r>
    </w:p>
    <w:p w14:paraId="6B1F065E" w14:textId="049B4B33" w:rsidR="00237968" w:rsidRPr="005B2FF9" w:rsidRDefault="00A1258F" w:rsidP="00A1258F">
      <w:pPr>
        <w:ind w:firstLineChars="700" w:firstLine="154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第１シードINFINITY、第２シードＭＪクラブ、</w:t>
      </w:r>
      <w:r w:rsidR="007C0A63" w:rsidRPr="005B2FF9">
        <w:rPr>
          <w:rFonts w:ascii="BIZ UDゴシック" w:eastAsia="BIZ UDゴシック" w:hAnsi="BIZ UDゴシック" w:hint="eastAsia"/>
          <w:sz w:val="22"/>
          <w:szCs w:val="22"/>
        </w:rPr>
        <w:t>第３シード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練馬DK、第４シード國學院大學</w:t>
      </w:r>
    </w:p>
    <w:p w14:paraId="52711FD3" w14:textId="6608CC88" w:rsidR="00A1258F" w:rsidRPr="005B2FF9" w:rsidRDefault="00A540F3" w:rsidP="009F6BEC">
      <w:pPr>
        <w:ind w:firstLineChars="700" w:firstLine="154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女子　第３１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>回大会上位４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チーム</w:t>
      </w:r>
    </w:p>
    <w:p w14:paraId="6B1F065F" w14:textId="4484A426" w:rsidR="00237968" w:rsidRPr="005B2FF9" w:rsidRDefault="00237968" w:rsidP="009F6BEC">
      <w:pPr>
        <w:ind w:firstLineChars="700" w:firstLine="154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第１シ</w:t>
      </w:r>
      <w:r w:rsidR="00413830" w:rsidRPr="005B2FF9">
        <w:rPr>
          <w:rFonts w:ascii="BIZ UDゴシック" w:eastAsia="BIZ UDゴシック" w:hAnsi="BIZ UDゴシック" w:hint="eastAsia"/>
          <w:sz w:val="22"/>
          <w:szCs w:val="22"/>
        </w:rPr>
        <w:t>ードＧＦクラブ、第２シード國學院大學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>、第３シード日本大学、第４シードＸ Ｘ Ｘ</w:t>
      </w:r>
    </w:p>
    <w:p w14:paraId="6B1F0660" w14:textId="77777777" w:rsidR="00B90D85" w:rsidRPr="005B2FF9" w:rsidRDefault="00B90D85">
      <w:pPr>
        <w:rPr>
          <w:rFonts w:ascii="BIZ UDゴシック" w:eastAsia="BIZ UDゴシック" w:hAnsi="BIZ UDゴシック"/>
          <w:sz w:val="22"/>
          <w:szCs w:val="22"/>
        </w:rPr>
      </w:pPr>
    </w:p>
    <w:p w14:paraId="6B1F0661" w14:textId="3E7E97C5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競技方法　　　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トーナメント方式　　男女共　前後半２５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分　休憩１０分</w:t>
      </w:r>
    </w:p>
    <w:p w14:paraId="6B1F0662" w14:textId="257D45AB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競技規則　　　</w:t>
      </w:r>
      <w:r w:rsidR="00E372D2">
        <w:rPr>
          <w:rFonts w:ascii="BIZ UDゴシック" w:eastAsia="BIZ UDゴシック" w:hAnsi="BIZ UDゴシック" w:hint="eastAsia"/>
          <w:sz w:val="22"/>
          <w:szCs w:val="22"/>
        </w:rPr>
        <w:t>ＷＯＲＬＤ</w:t>
      </w:r>
      <w:r w:rsidR="00E21520" w:rsidRPr="005B2FF9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E372D2">
        <w:rPr>
          <w:rFonts w:ascii="BIZ UDゴシック" w:eastAsia="BIZ UDゴシック" w:hAnsi="BIZ UDゴシック" w:hint="eastAsia"/>
          <w:sz w:val="22"/>
          <w:szCs w:val="22"/>
        </w:rPr>
        <w:t>ＳＫＡＴＥ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及び日本ローラー</w:t>
      </w:r>
      <w:r w:rsidR="002B2400" w:rsidRPr="005B2FF9">
        <w:rPr>
          <w:rFonts w:ascii="BIZ UDゴシック" w:eastAsia="BIZ UDゴシック" w:hAnsi="BIZ UDゴシック" w:hint="eastAsia"/>
          <w:sz w:val="22"/>
          <w:szCs w:val="22"/>
        </w:rPr>
        <w:t>スポーツ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連盟規則で実施</w:t>
      </w:r>
    </w:p>
    <w:p w14:paraId="6B1F0663" w14:textId="72F07FA8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賞　　典　　　</w:t>
      </w:r>
      <w:r w:rsidR="00C8469F" w:rsidRPr="005B2FF9">
        <w:rPr>
          <w:rFonts w:ascii="BIZ UDゴシック" w:eastAsia="BIZ UDゴシック" w:hAnsi="BIZ UDゴシック" w:hint="eastAsia"/>
          <w:sz w:val="22"/>
          <w:szCs w:val="22"/>
        </w:rPr>
        <w:t>団体表彰（男女共）優　勝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B2FF9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優勝杯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、トロフィー、賞状</w:t>
      </w:r>
    </w:p>
    <w:p w14:paraId="6B1F0664" w14:textId="11FBEF0C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</w:t>
      </w:r>
      <w:r w:rsidR="00C8469F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準優勝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トロフィー、賞状</w:t>
      </w:r>
    </w:p>
    <w:p w14:paraId="6B1F0665" w14:textId="610F7E5B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第３位　</w:t>
      </w:r>
      <w:r w:rsidR="003C64F4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トロフィー、賞状</w:t>
      </w:r>
    </w:p>
    <w:p w14:paraId="6B1F0666" w14:textId="57A2954A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個人表彰（男女共）最優秀選手賞１名、優秀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GK</w:t>
      </w: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賞１名、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敢闘賞</w:t>
      </w: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>３名</w:t>
      </w:r>
    </w:p>
    <w:p w14:paraId="6B1F0667" w14:textId="494CECA0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  <w:lang w:eastAsia="zh-TW"/>
        </w:rPr>
        <w:t xml:space="preserve">　　　　　　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>特別表彰（男女共）全日本選手権大会５ヵ年、１０ヵ年連続出場者表彰</w:t>
      </w:r>
    </w:p>
    <w:p w14:paraId="6B1F0668" w14:textId="2FFFDE2F" w:rsidR="00237968" w:rsidRPr="005B2FF9" w:rsidRDefault="005700B9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  <w:r w:rsidR="00E06B6D" w:rsidRPr="005B2FF9">
        <w:rPr>
          <w:rFonts w:ascii="BIZ UDゴシック" w:eastAsia="BIZ UDゴシック" w:hAnsi="BIZ UDゴシック" w:hint="eastAsia"/>
          <w:sz w:val="22"/>
          <w:szCs w:val="22"/>
          <w:lang w:eastAsia="zh-CN"/>
        </w:rPr>
        <w:t>男子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５０</w:t>
      </w:r>
      <w:r w:rsidR="003B1C3B" w:rsidRPr="005B2FF9">
        <w:rPr>
          <w:rFonts w:ascii="BIZ UDゴシック" w:eastAsia="BIZ UDゴシック" w:hAnsi="BIZ UDゴシック" w:hint="eastAsia"/>
          <w:sz w:val="22"/>
          <w:szCs w:val="22"/>
          <w:lang w:eastAsia="zh-CN"/>
        </w:rPr>
        <w:t>～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５９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CN"/>
        </w:rPr>
        <w:t>回大会　女子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２２</w:t>
      </w:r>
      <w:r w:rsidR="00FC5103" w:rsidRPr="005B2FF9">
        <w:rPr>
          <w:rFonts w:ascii="BIZ UDゴシック" w:eastAsia="BIZ UDゴシック" w:hAnsi="BIZ UDゴシック" w:hint="eastAsia"/>
          <w:sz w:val="22"/>
          <w:szCs w:val="22"/>
          <w:lang w:eastAsia="zh-CN"/>
        </w:rPr>
        <w:t>～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３１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  <w:lang w:eastAsia="zh-CN"/>
        </w:rPr>
        <w:t>回大会</w:t>
      </w:r>
    </w:p>
    <w:p w14:paraId="6B1F0669" w14:textId="77777777" w:rsidR="00B90D85" w:rsidRPr="005B2FF9" w:rsidRDefault="00B90D85">
      <w:pPr>
        <w:rPr>
          <w:rFonts w:ascii="BIZ UDゴシック" w:eastAsia="BIZ UDゴシック" w:hAnsi="BIZ UDゴシック"/>
          <w:sz w:val="22"/>
          <w:szCs w:val="22"/>
        </w:rPr>
      </w:pPr>
    </w:p>
    <w:p w14:paraId="3FC0744A" w14:textId="23F6D9B1" w:rsidR="00156C06" w:rsidRDefault="009F6BEC" w:rsidP="00156C06">
      <w:pPr>
        <w:rPr>
          <w:rFonts w:ascii="BIZ UDゴシック" w:eastAsia="BIZ UDゴシック" w:hAnsi="BIZ UDゴシック"/>
          <w:sz w:val="22"/>
          <w:szCs w:val="22"/>
        </w:rPr>
      </w:pPr>
      <w:r w:rsidRPr="007C0F39">
        <w:rPr>
          <w:rFonts w:ascii="BIZ UDゴシック" w:eastAsia="BIZ UDゴシック" w:hAnsi="BIZ UDゴシック" w:hint="eastAsia"/>
          <w:spacing w:val="220"/>
          <w:kern w:val="0"/>
          <w:sz w:val="22"/>
          <w:szCs w:val="22"/>
          <w:fitText w:val="880" w:id="1938033152"/>
        </w:rPr>
        <w:t>備</w:t>
      </w:r>
      <w:r w:rsidRPr="007C0F39">
        <w:rPr>
          <w:rFonts w:ascii="BIZ UDゴシック" w:eastAsia="BIZ UDゴシック" w:hAnsi="BIZ UDゴシック" w:hint="eastAsia"/>
          <w:kern w:val="0"/>
          <w:sz w:val="22"/>
          <w:szCs w:val="22"/>
          <w:fitText w:val="880" w:id="1938033152"/>
        </w:rPr>
        <w:t>考</w:t>
      </w:r>
      <w:r w:rsidR="003008D1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E21520" w:rsidRPr="005B2FF9">
        <w:rPr>
          <w:rFonts w:ascii="BIZ UDゴシック" w:eastAsia="BIZ UDゴシック" w:hAnsi="BIZ UDゴシック" w:hint="eastAsia"/>
          <w:sz w:val="22"/>
          <w:szCs w:val="22"/>
        </w:rPr>
        <w:t>１．参加申込書には２０１９</w:t>
      </w:r>
      <w:r w:rsidR="009B1B57" w:rsidRPr="005B2FF9">
        <w:rPr>
          <w:rFonts w:ascii="BIZ UDゴシック" w:eastAsia="BIZ UDゴシック" w:hAnsi="BIZ UDゴシック" w:hint="eastAsia"/>
          <w:sz w:val="22"/>
          <w:szCs w:val="22"/>
        </w:rPr>
        <w:t>年度競技者登録番号を必ず記入のこと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14:paraId="2E15898D" w14:textId="0442505A" w:rsidR="000043ED" w:rsidRDefault="009B1B57" w:rsidP="003008D1">
      <w:pPr>
        <w:ind w:firstLineChars="700" w:firstLine="154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２．傷害保険</w:t>
      </w:r>
      <w:r w:rsidR="007D2BC0" w:rsidRPr="005B2FF9">
        <w:rPr>
          <w:rFonts w:ascii="BIZ UDゴシック" w:eastAsia="BIZ UDゴシック" w:hAnsi="BIZ UDゴシック" w:hint="eastAsia"/>
          <w:sz w:val="22"/>
          <w:szCs w:val="22"/>
        </w:rPr>
        <w:t>に未加入の</w:t>
      </w:r>
      <w:r w:rsidR="000043ED">
        <w:rPr>
          <w:rFonts w:ascii="BIZ UDゴシック" w:eastAsia="BIZ UDゴシック" w:hAnsi="BIZ UDゴシック" w:hint="eastAsia"/>
          <w:sz w:val="22"/>
          <w:szCs w:val="22"/>
        </w:rPr>
        <w:t>選手</w:t>
      </w:r>
      <w:r w:rsidR="007D2BC0" w:rsidRPr="005B2FF9">
        <w:rPr>
          <w:rFonts w:ascii="BIZ UDゴシック" w:eastAsia="BIZ UDゴシック" w:hAnsi="BIZ UDゴシック" w:hint="eastAsia"/>
          <w:sz w:val="22"/>
          <w:szCs w:val="22"/>
        </w:rPr>
        <w:t>は参加できません、必ず保険に加入してください</w:t>
      </w:r>
      <w:r w:rsidR="000043ED">
        <w:rPr>
          <w:rFonts w:ascii="BIZ UDゴシック" w:eastAsia="BIZ UDゴシック" w:hAnsi="BIZ UDゴシック" w:hint="eastAsia"/>
          <w:sz w:val="22"/>
          <w:szCs w:val="22"/>
        </w:rPr>
        <w:t>。</w:t>
      </w:r>
    </w:p>
    <w:p w14:paraId="6B1F066B" w14:textId="02C547FE" w:rsidR="00237968" w:rsidRDefault="00237968" w:rsidP="000043ED">
      <w:pPr>
        <w:ind w:firstLineChars="900" w:firstLine="1980"/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連盟では責任は負いません。</w:t>
      </w:r>
    </w:p>
    <w:p w14:paraId="65679D82" w14:textId="77777777" w:rsidR="001B241F" w:rsidRPr="001B241F" w:rsidRDefault="001B241F" w:rsidP="000043ED">
      <w:pPr>
        <w:ind w:firstLineChars="900" w:firstLine="1980"/>
        <w:rPr>
          <w:rFonts w:ascii="BIZ UDゴシック" w:eastAsia="BIZ UDゴシック" w:hAnsi="BIZ UDゴシック"/>
          <w:sz w:val="22"/>
          <w:szCs w:val="22"/>
        </w:rPr>
      </w:pPr>
    </w:p>
    <w:p w14:paraId="250F8FE5" w14:textId="1903E5A8" w:rsidR="009B1B57" w:rsidRPr="005B2FF9" w:rsidRDefault="007D2BC0">
      <w:pPr>
        <w:rPr>
          <w:rFonts w:ascii="BIZ UDゴシック" w:eastAsia="BIZ UDゴシック" w:hAnsi="BIZ UDゴシック"/>
          <w:sz w:val="22"/>
          <w:szCs w:val="22"/>
        </w:rPr>
      </w:pPr>
      <w:r w:rsidRPr="005B2FF9">
        <w:rPr>
          <w:rFonts w:ascii="BIZ UDゴシック" w:eastAsia="BIZ UDゴシック" w:hAnsi="BIZ UDゴシック" w:hint="eastAsia"/>
          <w:sz w:val="22"/>
          <w:szCs w:val="22"/>
        </w:rPr>
        <w:t>※参</w:t>
      </w:r>
      <w:r w:rsidR="007C0F3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考　</w:t>
      </w:r>
      <w:r w:rsidR="00195C8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（公財）スポーツ安全協会URL　</w:t>
      </w:r>
      <w:hyperlink r:id="rId7" w:history="1">
        <w:r w:rsidRPr="005B2FF9">
          <w:rPr>
            <w:rStyle w:val="a3"/>
            <w:rFonts w:ascii="BIZ UDゴシック" w:eastAsia="BIZ UDゴシック" w:hAnsi="BIZ UDゴシック"/>
            <w:sz w:val="22"/>
            <w:szCs w:val="22"/>
          </w:rPr>
          <w:t>http://www.sportsanzen.org/hoken/kubun/kubun_i.html</w:t>
        </w:r>
      </w:hyperlink>
    </w:p>
    <w:p w14:paraId="6B1F066C" w14:textId="066B205F" w:rsidR="00237968" w:rsidRPr="005B2FF9" w:rsidRDefault="00237968">
      <w:pPr>
        <w:rPr>
          <w:rFonts w:ascii="BIZ UDゴシック" w:eastAsia="BIZ UDゴシック" w:hAnsi="BIZ UDゴシック"/>
          <w:sz w:val="22"/>
          <w:szCs w:val="22"/>
        </w:rPr>
      </w:pPr>
    </w:p>
    <w:p w14:paraId="403B00F0" w14:textId="2C529016" w:rsidR="00E9609B" w:rsidRPr="005B2FF9" w:rsidRDefault="009D1DD4">
      <w:pPr>
        <w:tabs>
          <w:tab w:val="left" w:pos="1155"/>
        </w:tabs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問い合わせ先</w:t>
      </w:r>
      <w:r w:rsidR="009F6BEC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>(一社)</w:t>
      </w:r>
      <w:r w:rsidR="009F6BEC" w:rsidRPr="005B2FF9">
        <w:rPr>
          <w:rFonts w:ascii="BIZ UDゴシック" w:eastAsia="BIZ UDゴシック" w:hAnsi="BIZ UDゴシック" w:hint="eastAsia"/>
          <w:sz w:val="22"/>
          <w:szCs w:val="22"/>
        </w:rPr>
        <w:t>日本ローラースポーツ</w:t>
      </w:r>
      <w:r w:rsidR="00237968" w:rsidRPr="005B2FF9">
        <w:rPr>
          <w:rFonts w:ascii="BIZ UDゴシック" w:eastAsia="BIZ UDゴシック" w:hAnsi="BIZ UDゴシック" w:hint="eastAsia"/>
          <w:sz w:val="22"/>
          <w:szCs w:val="22"/>
        </w:rPr>
        <w:t>連盟事務局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hyperlink r:id="rId8" w:history="1">
        <w:r w:rsidR="000B2DE4" w:rsidRPr="000306D7">
          <w:rPr>
            <w:rStyle w:val="a3"/>
            <w:rFonts w:ascii="BIZ UDゴシック" w:eastAsia="BIZ UDゴシック" w:hAnsi="BIZ UDゴシック" w:hint="eastAsia"/>
            <w:sz w:val="22"/>
            <w:szCs w:val="22"/>
          </w:rPr>
          <w:t>i</w:t>
        </w:r>
        <w:r w:rsidR="000B2DE4" w:rsidRPr="000306D7">
          <w:rPr>
            <w:rStyle w:val="a3"/>
            <w:rFonts w:ascii="BIZ UDゴシック" w:eastAsia="BIZ UDゴシック" w:hAnsi="BIZ UDゴシック"/>
            <w:sz w:val="22"/>
            <w:szCs w:val="22"/>
          </w:rPr>
          <w:t>nfo@jrsf.or.jp</w:t>
        </w:r>
      </w:hyperlink>
      <w:r w:rsidR="000B2DE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1258F" w:rsidRPr="005B2FF9">
        <w:rPr>
          <w:rFonts w:ascii="BIZ UDゴシック" w:eastAsia="BIZ UDゴシック" w:hAnsi="BIZ UDゴシック" w:hint="eastAsia"/>
          <w:sz w:val="22"/>
          <w:szCs w:val="22"/>
        </w:rPr>
        <w:t>０３－３９８３－６３３５</w:t>
      </w:r>
    </w:p>
    <w:sectPr w:rsidR="00E9609B" w:rsidRPr="005B2FF9" w:rsidSect="00E9609B">
      <w:pgSz w:w="11906" w:h="16838" w:code="9"/>
      <w:pgMar w:top="720" w:right="720" w:bottom="720" w:left="720" w:header="851" w:footer="992" w:gutter="0"/>
      <w:cols w:space="425"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880F" w14:textId="77777777" w:rsidR="00ED7D18" w:rsidRDefault="00ED7D18" w:rsidP="00205985">
      <w:r>
        <w:separator/>
      </w:r>
    </w:p>
  </w:endnote>
  <w:endnote w:type="continuationSeparator" w:id="0">
    <w:p w14:paraId="680D0A23" w14:textId="77777777" w:rsidR="00ED7D18" w:rsidRDefault="00ED7D18" w:rsidP="00205985">
      <w:r>
        <w:continuationSeparator/>
      </w:r>
    </w:p>
  </w:endnote>
  <w:endnote w:type="continuationNotice" w:id="1">
    <w:p w14:paraId="6D3C1935" w14:textId="77777777" w:rsidR="00ED7D18" w:rsidRDefault="00ED7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Yu Gothic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FFAC" w14:textId="77777777" w:rsidR="00ED7D18" w:rsidRDefault="00ED7D18" w:rsidP="00205985">
      <w:r>
        <w:separator/>
      </w:r>
    </w:p>
  </w:footnote>
  <w:footnote w:type="continuationSeparator" w:id="0">
    <w:p w14:paraId="35ADC464" w14:textId="77777777" w:rsidR="00ED7D18" w:rsidRDefault="00ED7D18" w:rsidP="00205985">
      <w:r>
        <w:continuationSeparator/>
      </w:r>
    </w:p>
  </w:footnote>
  <w:footnote w:type="continuationNotice" w:id="1">
    <w:p w14:paraId="412DE442" w14:textId="77777777" w:rsidR="00ED7D18" w:rsidRDefault="00ED7D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10"/>
    <w:rsid w:val="000043ED"/>
    <w:rsid w:val="0000561F"/>
    <w:rsid w:val="000248ED"/>
    <w:rsid w:val="000310E3"/>
    <w:rsid w:val="000409FF"/>
    <w:rsid w:val="00082BFB"/>
    <w:rsid w:val="000A01B8"/>
    <w:rsid w:val="000A5CFE"/>
    <w:rsid w:val="000B0D97"/>
    <w:rsid w:val="000B2DE4"/>
    <w:rsid w:val="000C0B1A"/>
    <w:rsid w:val="000D08E8"/>
    <w:rsid w:val="000E1591"/>
    <w:rsid w:val="00106BE4"/>
    <w:rsid w:val="0012418D"/>
    <w:rsid w:val="0012554F"/>
    <w:rsid w:val="001314C7"/>
    <w:rsid w:val="00151C7F"/>
    <w:rsid w:val="00156C06"/>
    <w:rsid w:val="00156C35"/>
    <w:rsid w:val="00157EB3"/>
    <w:rsid w:val="00195C8E"/>
    <w:rsid w:val="001A1EDB"/>
    <w:rsid w:val="001B188D"/>
    <w:rsid w:val="001B241F"/>
    <w:rsid w:val="001B695A"/>
    <w:rsid w:val="001C4C38"/>
    <w:rsid w:val="00205985"/>
    <w:rsid w:val="00220DC3"/>
    <w:rsid w:val="00222D20"/>
    <w:rsid w:val="00224058"/>
    <w:rsid w:val="002275CC"/>
    <w:rsid w:val="00231562"/>
    <w:rsid w:val="00237968"/>
    <w:rsid w:val="00245CF3"/>
    <w:rsid w:val="00264B58"/>
    <w:rsid w:val="002664A4"/>
    <w:rsid w:val="00276700"/>
    <w:rsid w:val="002B2400"/>
    <w:rsid w:val="002C7426"/>
    <w:rsid w:val="002D49CD"/>
    <w:rsid w:val="003008D1"/>
    <w:rsid w:val="00321069"/>
    <w:rsid w:val="00362CFA"/>
    <w:rsid w:val="003905A1"/>
    <w:rsid w:val="003B1C3B"/>
    <w:rsid w:val="003B2DF2"/>
    <w:rsid w:val="003B3698"/>
    <w:rsid w:val="003C64F4"/>
    <w:rsid w:val="003D095F"/>
    <w:rsid w:val="00413830"/>
    <w:rsid w:val="00421B98"/>
    <w:rsid w:val="004253A5"/>
    <w:rsid w:val="00451EF4"/>
    <w:rsid w:val="0047034B"/>
    <w:rsid w:val="00470FB5"/>
    <w:rsid w:val="004A46A8"/>
    <w:rsid w:val="004C0400"/>
    <w:rsid w:val="004E7476"/>
    <w:rsid w:val="004E7D8E"/>
    <w:rsid w:val="004F4904"/>
    <w:rsid w:val="00503DEB"/>
    <w:rsid w:val="00504A98"/>
    <w:rsid w:val="005149D0"/>
    <w:rsid w:val="005157CC"/>
    <w:rsid w:val="00534956"/>
    <w:rsid w:val="00542439"/>
    <w:rsid w:val="00545483"/>
    <w:rsid w:val="00555243"/>
    <w:rsid w:val="005700B9"/>
    <w:rsid w:val="00571DA4"/>
    <w:rsid w:val="005B2FF9"/>
    <w:rsid w:val="005C452D"/>
    <w:rsid w:val="005D1ADD"/>
    <w:rsid w:val="00615059"/>
    <w:rsid w:val="00623755"/>
    <w:rsid w:val="00631FC9"/>
    <w:rsid w:val="0063457C"/>
    <w:rsid w:val="00656CA8"/>
    <w:rsid w:val="006806C4"/>
    <w:rsid w:val="00683AA0"/>
    <w:rsid w:val="00691735"/>
    <w:rsid w:val="00696472"/>
    <w:rsid w:val="006C2089"/>
    <w:rsid w:val="006D36AE"/>
    <w:rsid w:val="0071794D"/>
    <w:rsid w:val="00720B06"/>
    <w:rsid w:val="007303A6"/>
    <w:rsid w:val="00735A77"/>
    <w:rsid w:val="00765C66"/>
    <w:rsid w:val="00783B4C"/>
    <w:rsid w:val="007C0A63"/>
    <w:rsid w:val="007C0F39"/>
    <w:rsid w:val="007D2BC0"/>
    <w:rsid w:val="007F504E"/>
    <w:rsid w:val="008135BF"/>
    <w:rsid w:val="008164D7"/>
    <w:rsid w:val="0086230F"/>
    <w:rsid w:val="00876F10"/>
    <w:rsid w:val="008841F3"/>
    <w:rsid w:val="0089057E"/>
    <w:rsid w:val="008A1F24"/>
    <w:rsid w:val="008D16E7"/>
    <w:rsid w:val="008D19C0"/>
    <w:rsid w:val="008E3792"/>
    <w:rsid w:val="00905601"/>
    <w:rsid w:val="0093585E"/>
    <w:rsid w:val="009705CA"/>
    <w:rsid w:val="00986567"/>
    <w:rsid w:val="009B1B57"/>
    <w:rsid w:val="009B38D1"/>
    <w:rsid w:val="009B5866"/>
    <w:rsid w:val="009B79D2"/>
    <w:rsid w:val="009C0441"/>
    <w:rsid w:val="009C094D"/>
    <w:rsid w:val="009D1DD4"/>
    <w:rsid w:val="009E1E7A"/>
    <w:rsid w:val="009F6BEC"/>
    <w:rsid w:val="009F7688"/>
    <w:rsid w:val="00A11F08"/>
    <w:rsid w:val="00A1258F"/>
    <w:rsid w:val="00A13F86"/>
    <w:rsid w:val="00A223DC"/>
    <w:rsid w:val="00A37FD2"/>
    <w:rsid w:val="00A41738"/>
    <w:rsid w:val="00A451BD"/>
    <w:rsid w:val="00A540F3"/>
    <w:rsid w:val="00A70475"/>
    <w:rsid w:val="00A84D45"/>
    <w:rsid w:val="00AE216C"/>
    <w:rsid w:val="00AE584C"/>
    <w:rsid w:val="00B238BA"/>
    <w:rsid w:val="00B55420"/>
    <w:rsid w:val="00B90D85"/>
    <w:rsid w:val="00BA142F"/>
    <w:rsid w:val="00BC63BA"/>
    <w:rsid w:val="00BD62B5"/>
    <w:rsid w:val="00C051A2"/>
    <w:rsid w:val="00C61EEC"/>
    <w:rsid w:val="00C8469F"/>
    <w:rsid w:val="00CA551F"/>
    <w:rsid w:val="00D010D7"/>
    <w:rsid w:val="00D4187A"/>
    <w:rsid w:val="00D57DF6"/>
    <w:rsid w:val="00D6000B"/>
    <w:rsid w:val="00D86382"/>
    <w:rsid w:val="00D9524A"/>
    <w:rsid w:val="00DA57BA"/>
    <w:rsid w:val="00DB07E4"/>
    <w:rsid w:val="00DC0726"/>
    <w:rsid w:val="00DE34EF"/>
    <w:rsid w:val="00DE52B5"/>
    <w:rsid w:val="00E024BE"/>
    <w:rsid w:val="00E06B6D"/>
    <w:rsid w:val="00E21520"/>
    <w:rsid w:val="00E242B2"/>
    <w:rsid w:val="00E372D2"/>
    <w:rsid w:val="00E8528E"/>
    <w:rsid w:val="00E9542A"/>
    <w:rsid w:val="00E9609B"/>
    <w:rsid w:val="00EA192D"/>
    <w:rsid w:val="00EB62B6"/>
    <w:rsid w:val="00ED7D18"/>
    <w:rsid w:val="00F0155A"/>
    <w:rsid w:val="00F06E3B"/>
    <w:rsid w:val="00F105FD"/>
    <w:rsid w:val="00F24493"/>
    <w:rsid w:val="00F26647"/>
    <w:rsid w:val="00F61ACD"/>
    <w:rsid w:val="00F63E41"/>
    <w:rsid w:val="00F656C3"/>
    <w:rsid w:val="00F97BCE"/>
    <w:rsid w:val="00FB49D8"/>
    <w:rsid w:val="00FC1F3A"/>
    <w:rsid w:val="00FC5103"/>
    <w:rsid w:val="00FE7CD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F0641"/>
  <w15:chartTrackingRefBased/>
  <w15:docId w15:val="{994C12B6-B435-432D-AE1D-79E4DB95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5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985"/>
    <w:rPr>
      <w:kern w:val="2"/>
      <w:sz w:val="21"/>
    </w:rPr>
  </w:style>
  <w:style w:type="paragraph" w:styleId="a8">
    <w:name w:val="footer"/>
    <w:basedOn w:val="a"/>
    <w:link w:val="a9"/>
    <w:rsid w:val="002059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985"/>
    <w:rPr>
      <w:kern w:val="2"/>
      <w:sz w:val="21"/>
    </w:rPr>
  </w:style>
  <w:style w:type="character" w:styleId="aa">
    <w:name w:val="Unresolved Mention"/>
    <w:basedOn w:val="a0"/>
    <w:uiPriority w:val="99"/>
    <w:semiHidden/>
    <w:unhideWhenUsed/>
    <w:rsid w:val="0013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rsf.or.jp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portsanzen.org/hoken/kubun/kubun_i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第４３回全日本ローラーホッケー選手権大会</vt:lpstr>
      <vt:lpstr>第４３回全日本ローラーホッケー選手権大会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第４３回全日本ローラーホッケー選手権大会</dc:title>
  <dc:subject/>
  <dc:creator>K.Nishimura</dc:creator>
  <cp:keywords/>
  <cp:lastModifiedBy>西村 孝一</cp:lastModifiedBy>
  <cp:revision>86</cp:revision>
  <cp:lastPrinted>2018-01-03T01:44:00Z</cp:lastPrinted>
  <dcterms:created xsi:type="dcterms:W3CDTF">2018-12-08T06:29:00Z</dcterms:created>
  <dcterms:modified xsi:type="dcterms:W3CDTF">2019-03-19T04:41:00Z</dcterms:modified>
</cp:coreProperties>
</file>